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80" w:rsidRDefault="00FA58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EHF" w:eastAsia="EHF" w:hAnsi="EHF" w:cs="EHF"/>
          <w:color w:val="000000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-86359</wp:posOffset>
            </wp:positionH>
            <wp:positionV relativeFrom="paragraph">
              <wp:posOffset>4445</wp:posOffset>
            </wp:positionV>
            <wp:extent cx="1328420" cy="4375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9411335</wp:posOffset>
            </wp:positionH>
            <wp:positionV relativeFrom="paragraph">
              <wp:posOffset>4445</wp:posOffset>
            </wp:positionV>
            <wp:extent cx="457200" cy="457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1E80" w:rsidRDefault="00FA58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"/>
          <w:szCs w:val="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Women’s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EHF EURO 2018 – Final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Tournament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 France</w:t>
      </w:r>
    </w:p>
    <w:p w:rsidR="006F1E80" w:rsidRDefault="00FA58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PLAYERS INFORMATION</w:t>
      </w:r>
    </w:p>
    <w:tbl>
      <w:tblPr>
        <w:tblStyle w:val="a"/>
        <w:tblW w:w="13464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565"/>
        <w:gridCol w:w="1984"/>
        <w:gridCol w:w="1559"/>
        <w:gridCol w:w="3261"/>
        <w:gridCol w:w="993"/>
        <w:gridCol w:w="850"/>
        <w:gridCol w:w="992"/>
        <w:gridCol w:w="1134"/>
        <w:gridCol w:w="992"/>
        <w:gridCol w:w="1134"/>
      </w:tblGrid>
      <w:tr w:rsidR="00282245" w:rsidTr="00282245">
        <w:trPr>
          <w:trHeight w:val="280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Family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Weight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matches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Goals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245" w:rsidRDefault="002822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Position</w:t>
            </w:r>
          </w:p>
        </w:tc>
      </w:tr>
      <w:tr w:rsidR="00282245" w:rsidTr="00282245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KORDOWIECKA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KISVARDAI KC (HUN)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13.09.1995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176cm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GK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GÓRNA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Adrianna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MKS ZAGŁĘBIE LUBIN 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22.03.1996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171cm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RW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GALIŃSKA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UNION HALLE NEUSTADT (GER)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26.12.1992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175cm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ŁABUDA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Aneta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07.01.1995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KOBYLIŃSKA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TUS METZINGEN (GER)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09.04.1995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177cm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RB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ROSZAK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Romana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PIŁKA RĘCZNA KOSZALIN 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01.10.1994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175cm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74kg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CB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GRZYB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MKS ZAGŁĘBIE LUBIN 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12.01.1982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168cm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GAWLIK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20.10.1986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GK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MATUSZCZYK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11.06.1992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172cm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74kg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PV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KUDŁACZ - GLOC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SG BBM BIETIGHEIM (GER)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17.01.1985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177cm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JANISZEWSKA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UNION HALLE NEUSTADT (GER)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26.10.1995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168cm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RW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PŁACZEK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Adrianna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FLEURY LOIRET HANDBALL (FRA)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10.12.1993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174cm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65kg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GK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ZAWISTOWSKA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POGOŃ SZCZECIN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12.12.1995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171cm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METZ HANDBALL (FRA)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28.07.1993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186cm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DRABIK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SIOFOK KC (HUN)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28.10.1993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86kg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PV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KRÓLIKOWSKA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15.05.1992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160cm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RW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ROSIAK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07.07.1997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182cm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LB</w:t>
            </w:r>
          </w:p>
        </w:tc>
      </w:tr>
      <w:tr w:rsidR="00282245" w:rsidTr="00282245">
        <w:trPr>
          <w:trHeight w:val="120"/>
        </w:trPr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WOŁOSZYK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POGOŃ SZCZECIN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19.01.1995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184cm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LB</w:t>
            </w:r>
          </w:p>
        </w:tc>
      </w:tr>
      <w:tr w:rsidR="00282245" w:rsidTr="00282245">
        <w:trPr>
          <w:trHeight w:val="120"/>
        </w:trPr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MĄCZKA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MKS ZAGŁĘBIE LUBIN 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27.09.1992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179cm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LISEWSKA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CS MINAUR BAIA MARE (ROU)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31.05.1986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184cm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83kg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KOZIMUR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EKS START ELBLĄG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09.06.1994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181cm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82kg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KRUPA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POGOŃ SZCZECIN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16.01.1997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182cm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GK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KOCHANIAK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POGOŃ SZCZECIN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05.07.1995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175cm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CB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SZARAWAGA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02.04.1994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185cm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86kg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PV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ACHRUK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09.01.1989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181cm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71kg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CB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SOBIECH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Bogna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HSG BENSHEIM/AUERBACH FLAMES (GER)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25.03.1990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168cm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LW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URTNOWSKA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Ewa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18.01.1992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185cm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RB</w:t>
            </w:r>
          </w:p>
        </w:tc>
      </w:tr>
      <w:tr w:rsidR="00282245" w:rsidTr="00282245"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NOCUŃ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Dagmara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 LUBLIN SSA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02.01.1996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166cm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2245" w:rsidRDefault="0028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8"/>
                <w:szCs w:val="18"/>
              </w:rPr>
              <w:t>LW</w:t>
            </w:r>
          </w:p>
        </w:tc>
      </w:tr>
    </w:tbl>
    <w:p w:rsidR="006F1E80" w:rsidRDefault="006F1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0"/>
        <w:tblW w:w="1502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07"/>
        <w:gridCol w:w="1911"/>
        <w:gridCol w:w="2252"/>
        <w:gridCol w:w="1571"/>
        <w:gridCol w:w="631"/>
        <w:gridCol w:w="1120"/>
        <w:gridCol w:w="1600"/>
        <w:gridCol w:w="1675"/>
        <w:gridCol w:w="2359"/>
      </w:tblGrid>
      <w:tr w:rsidR="006F1E80">
        <w:trPr>
          <w:trHeight w:val="140"/>
        </w:trPr>
        <w:tc>
          <w:tcPr>
            <w:tcW w:w="76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  F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I  C  I  A  L  S</w:t>
            </w:r>
          </w:p>
        </w:tc>
        <w:tc>
          <w:tcPr>
            <w:tcW w:w="631" w:type="dxa"/>
            <w:shd w:val="clear" w:color="auto" w:fill="auto"/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 O L O U R S   O F   C L O T H I N G </w:t>
            </w:r>
          </w:p>
        </w:tc>
      </w:tr>
      <w:tr w:rsidR="006F1E80">
        <w:tc>
          <w:tcPr>
            <w:tcW w:w="1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Family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please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mark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licensed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Coach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LC)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31" w:type="dxa"/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Shirts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Shorts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Goalkeepers Shirts</w:t>
            </w:r>
          </w:p>
        </w:tc>
      </w:tr>
      <w:tr w:rsidR="006F1E80">
        <w:tc>
          <w:tcPr>
            <w:tcW w:w="19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KROWICKI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Leszek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Head Coach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09.11.1957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first</w:t>
            </w:r>
            <w:proofErr w:type="spellEnd"/>
          </w:p>
        </w:tc>
        <w:tc>
          <w:tcPr>
            <w:tcW w:w="16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YELLOW</w:t>
            </w:r>
          </w:p>
        </w:tc>
      </w:tr>
      <w:tr w:rsidR="006F1E80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STRUZIK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Coach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06.04.1978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second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RED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BLUE</w:t>
            </w:r>
          </w:p>
        </w:tc>
      </w:tr>
      <w:tr w:rsidR="006F1E80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SZKUDLARCZYK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Dariusz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Doctor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third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BLACK</w:t>
            </w:r>
          </w:p>
        </w:tc>
      </w:tr>
      <w:tr w:rsidR="006F1E80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BARTKOWIAK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Physioterapist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18.11.1987</w:t>
            </w:r>
          </w:p>
        </w:tc>
        <w:tc>
          <w:tcPr>
            <w:tcW w:w="631" w:type="dxa"/>
            <w:tcBorders>
              <w:lef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F1E80">
        <w:trPr>
          <w:trHeight w:val="80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POTOCZNY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Physioterapist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04.04.1983</w:t>
            </w:r>
          </w:p>
        </w:tc>
        <w:tc>
          <w:tcPr>
            <w:tcW w:w="631" w:type="dxa"/>
            <w:tcBorders>
              <w:lef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754" w:type="dxa"/>
            <w:gridSpan w:val="4"/>
          </w:tcPr>
          <w:p w:rsidR="006F1E80" w:rsidRDefault="00FA58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Deadline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official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squad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highlight w:val="yellow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highlight w:val="yellow"/>
              </w:rPr>
              <w:t>October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highlight w:val="yellow"/>
              </w:rPr>
              <w:t xml:space="preserve"> 2018, 12:00hrs.!</w:t>
            </w:r>
          </w:p>
        </w:tc>
      </w:tr>
      <w:tr w:rsidR="006F1E80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BONISŁAWSKI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Statistician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754" w:type="dxa"/>
            <w:gridSpan w:val="4"/>
          </w:tcPr>
          <w:p w:rsidR="006F1E80" w:rsidRDefault="00FA58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Deadline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preliminary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version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FF0000"/>
                <w:highlight w:val="cyan"/>
              </w:rPr>
              <w:t>12 September 2018, 12:00hrs!</w:t>
            </w:r>
          </w:p>
        </w:tc>
      </w:tr>
      <w:tr w:rsidR="006F1E80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SOJKIN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Bogdan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FA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Head of Delegation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</w:tcPr>
          <w:p w:rsidR="006F1E80" w:rsidRDefault="006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754" w:type="dxa"/>
            <w:gridSpan w:val="4"/>
          </w:tcPr>
          <w:p w:rsidR="006F1E80" w:rsidRDefault="006F1E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6F1E80" w:rsidRDefault="00FA58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</w:p>
    <w:sectPr w:rsidR="006F1E80">
      <w:pgSz w:w="16840" w:h="11907"/>
      <w:pgMar w:top="142" w:right="720" w:bottom="426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H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80"/>
    <w:rsid w:val="00282245"/>
    <w:rsid w:val="006F1E80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63E0C-091D-404E-A097-BAC2F07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de-DE"/>
    </w:rPr>
  </w:style>
  <w:style w:type="paragraph" w:styleId="Nagwek1">
    <w:name w:val="heading 1"/>
    <w:basedOn w:val="Normalny"/>
    <w:next w:val="Normalny"/>
    <w:pPr>
      <w:keepNext/>
      <w:jc w:val="center"/>
    </w:pPr>
    <w:rPr>
      <w:b/>
      <w:i/>
      <w:sz w:val="24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pPr>
      <w:keepNext/>
      <w:outlineLvl w:val="4"/>
    </w:pPr>
    <w:rPr>
      <w:rFonts w:ascii="Arial" w:hAnsi="Arial" w:cs="Arial"/>
      <w:b/>
      <w:bCs/>
      <w:sz w:val="12"/>
      <w:lang w:val="en-GB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 w:cs="Arial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b/>
      <w:sz w:val="32"/>
      <w:u w:val="single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kstzastpczy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de-DE" w:eastAsia="de-D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MSKORUPSKI</dc:creator>
  <cp:lastModifiedBy>MSKORUPSKI</cp:lastModifiedBy>
  <cp:revision>2</cp:revision>
  <dcterms:created xsi:type="dcterms:W3CDTF">2018-10-29T11:14:00Z</dcterms:created>
  <dcterms:modified xsi:type="dcterms:W3CDTF">2018-10-29T11:14:00Z</dcterms:modified>
</cp:coreProperties>
</file>