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-1003" w:tblpY="2145"/>
        <w:tblW w:w="10910" w:type="dxa"/>
        <w:tblCellMar>
          <w:top w:w="14" w:type="dxa"/>
          <w:left w:w="74" w:type="dxa"/>
          <w:right w:w="104" w:type="dxa"/>
        </w:tblCellMar>
        <w:tblLook w:val="04A0" w:firstRow="1" w:lastRow="0" w:firstColumn="1" w:lastColumn="0" w:noHBand="0" w:noVBand="1"/>
      </w:tblPr>
      <w:tblGrid>
        <w:gridCol w:w="2972"/>
        <w:gridCol w:w="7938"/>
      </w:tblGrid>
      <w:tr w:rsidR="002E5271" w:rsidRPr="00EE0CD3" w:rsidTr="002E5271">
        <w:trPr>
          <w:trHeight w:val="264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71" w:rsidRPr="00EE0CD3" w:rsidRDefault="002E5271" w:rsidP="002E527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E0CD3">
              <w:rPr>
                <w:b/>
                <w:sz w:val="24"/>
                <w:szCs w:val="24"/>
                <w:u w:val="single"/>
              </w:rPr>
              <w:t>HARMONOGRAM</w:t>
            </w:r>
          </w:p>
          <w:p w:rsidR="002E5271" w:rsidRPr="00EE0CD3" w:rsidRDefault="002E5271" w:rsidP="002E5271">
            <w:pPr>
              <w:jc w:val="center"/>
            </w:pPr>
            <w:r>
              <w:t>PRÓBY SPRAWNOŚCI FIZYCZNEJ – REKRUTACJA DO LICEUM MISTRZOSTWA SPORTOWEGO 2017 / 2018</w:t>
            </w:r>
          </w:p>
        </w:tc>
      </w:tr>
      <w:tr w:rsidR="002E5271" w:rsidRPr="00EE0CD3" w:rsidTr="00A646B8">
        <w:trPr>
          <w:trHeight w:val="16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71" w:rsidRPr="00EE0CD3" w:rsidRDefault="002E5271" w:rsidP="002E5271">
            <w:r w:rsidRPr="00EE0CD3">
              <w:rPr>
                <w:b/>
              </w:rPr>
              <w:t xml:space="preserve">Data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71" w:rsidRPr="00EE0CD3" w:rsidRDefault="002E5271" w:rsidP="002E5271">
            <w:r w:rsidRPr="00EE0CD3">
              <w:rPr>
                <w:b/>
              </w:rPr>
              <w:t xml:space="preserve">Postępowanie </w:t>
            </w:r>
          </w:p>
        </w:tc>
      </w:tr>
      <w:tr w:rsidR="002E5271" w:rsidRPr="00EE0CD3" w:rsidTr="002E5271">
        <w:trPr>
          <w:trHeight w:val="12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271" w:rsidRPr="00EE0CD3" w:rsidRDefault="002E5271" w:rsidP="002E5271">
            <w:r w:rsidRPr="00EE0CD3">
              <w:rPr>
                <w:b/>
              </w:rPr>
              <w:t xml:space="preserve">24.05.2017 godz. 13.00 </w:t>
            </w:r>
            <w:r>
              <w:rPr>
                <w:b/>
              </w:rPr>
              <w:t>/</w:t>
            </w:r>
            <w:r w:rsidR="009D1592">
              <w:rPr>
                <w:b/>
              </w:rPr>
              <w:t xml:space="preserve"> </w:t>
            </w:r>
            <w:r>
              <w:rPr>
                <w:b/>
              </w:rPr>
              <w:t>śr.</w:t>
            </w:r>
          </w:p>
          <w:p w:rsidR="002E5271" w:rsidRPr="00EE0CD3" w:rsidRDefault="002E5271" w:rsidP="002E5271">
            <w:r w:rsidRPr="00EE0CD3">
              <w:rPr>
                <w:b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1F" w:rsidRPr="00823D1F" w:rsidRDefault="002E5271" w:rsidP="00823D1F">
            <w:pPr>
              <w:pStyle w:val="Akapitzlist"/>
              <w:numPr>
                <w:ilvl w:val="0"/>
                <w:numId w:val="14"/>
              </w:numPr>
            </w:pPr>
            <w:r w:rsidRPr="00823D1F">
              <w:rPr>
                <w:u w:val="single"/>
              </w:rPr>
              <w:t>piłka ręczna, piłka siatkowa, lekkoatletyka, judo, boks, zapasy, szermierka, taekwondo olimpijskie, strzelectwo sportowe</w:t>
            </w:r>
          </w:p>
          <w:p w:rsidR="00823D1F" w:rsidRDefault="002E5271" w:rsidP="00823D1F">
            <w:pPr>
              <w:pStyle w:val="Akapitzlist"/>
              <w:numPr>
                <w:ilvl w:val="0"/>
                <w:numId w:val="14"/>
              </w:numPr>
            </w:pPr>
            <w:r w:rsidRPr="00EE0CD3">
              <w:t>hala CRS ul. S. B. Lindego 20</w:t>
            </w:r>
          </w:p>
          <w:p w:rsidR="00823D1F" w:rsidRDefault="00E048F4" w:rsidP="00823D1F">
            <w:pPr>
              <w:pStyle w:val="Akapitzlist"/>
              <w:numPr>
                <w:ilvl w:val="0"/>
                <w:numId w:val="14"/>
              </w:numPr>
            </w:pPr>
            <w:r>
              <w:t xml:space="preserve">boisko, bieżnia-SP nr 247, ul. Wrzeciono 9 </w:t>
            </w:r>
          </w:p>
          <w:p w:rsidR="002E5271" w:rsidRDefault="002E5271" w:rsidP="00823D1F">
            <w:pPr>
              <w:pStyle w:val="Akapitzlist"/>
              <w:numPr>
                <w:ilvl w:val="0"/>
                <w:numId w:val="14"/>
              </w:numPr>
            </w:pPr>
            <w:r w:rsidRPr="00EE0CD3">
              <w:t xml:space="preserve">zbiórka dla wszystkich kandydatów- wejście od </w:t>
            </w:r>
            <w:r w:rsidR="00823D1F">
              <w:t xml:space="preserve">ul. Szubińskiej / </w:t>
            </w:r>
            <w:r w:rsidR="00E84A1E">
              <w:t>internat ZSS</w:t>
            </w:r>
          </w:p>
          <w:p w:rsidR="00E84A1E" w:rsidRDefault="00E84A1E" w:rsidP="00E84A1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</w:pPr>
          </w:p>
          <w:p w:rsidR="002E5271" w:rsidRPr="00437B8D" w:rsidRDefault="002E5271" w:rsidP="00E84A1E">
            <w:pPr>
              <w:spacing w:after="0" w:line="240" w:lineRule="auto"/>
              <w:contextualSpacing/>
            </w:pPr>
            <w:proofErr w:type="spellStart"/>
            <w:r w:rsidRPr="00CB0D29">
              <w:t>Ronge</w:t>
            </w:r>
            <w:proofErr w:type="spellEnd"/>
            <w:r w:rsidRPr="00CB0D29">
              <w:t>-Sędrowska Agnieszka</w:t>
            </w:r>
            <w:r w:rsidR="00E84A1E">
              <w:t xml:space="preserve">, </w:t>
            </w:r>
            <w:r w:rsidRPr="00CB0D29">
              <w:t>Gębski  Adam</w:t>
            </w:r>
            <w:r w:rsidR="00E84A1E">
              <w:t xml:space="preserve">, </w:t>
            </w:r>
            <w:r w:rsidRPr="00CB0D29">
              <w:t>Kęcki  Krzysztof</w:t>
            </w:r>
            <w:r w:rsidR="00E84A1E">
              <w:t xml:space="preserve">, </w:t>
            </w:r>
            <w:r w:rsidRPr="00CB0D29">
              <w:t>Kędziora  Robert</w:t>
            </w:r>
            <w:r w:rsidR="00E84A1E">
              <w:t xml:space="preserve">, </w:t>
            </w:r>
            <w:proofErr w:type="spellStart"/>
            <w:r w:rsidRPr="00CB0D29">
              <w:t>Radke</w:t>
            </w:r>
            <w:proofErr w:type="spellEnd"/>
            <w:r w:rsidRPr="00CB0D29">
              <w:t xml:space="preserve">  Karol</w:t>
            </w:r>
            <w:r w:rsidR="00E84A1E">
              <w:t xml:space="preserve">, </w:t>
            </w:r>
            <w:r w:rsidRPr="00CB0D29">
              <w:t>Rzepka  Marek</w:t>
            </w:r>
            <w:r w:rsidR="00E84A1E">
              <w:t xml:space="preserve">, </w:t>
            </w:r>
            <w:r w:rsidRPr="00CB0D29">
              <w:t>Wrona  Grzegorz</w:t>
            </w:r>
            <w:r w:rsidR="00E84A1E">
              <w:t xml:space="preserve">, </w:t>
            </w:r>
            <w:r w:rsidRPr="00437B8D">
              <w:t>Jesień  Bartosz</w:t>
            </w:r>
            <w:r w:rsidR="00E84A1E">
              <w:t xml:space="preserve">, </w:t>
            </w:r>
            <w:r w:rsidRPr="00437B8D">
              <w:t>Szymańska  Hanna</w:t>
            </w:r>
            <w:r w:rsidR="00E84A1E">
              <w:t xml:space="preserve">, </w:t>
            </w:r>
            <w:r w:rsidRPr="00437B8D">
              <w:t>Wójcik  Krzysztof</w:t>
            </w:r>
            <w:r w:rsidR="00E84A1E">
              <w:t xml:space="preserve">, </w:t>
            </w:r>
            <w:proofErr w:type="spellStart"/>
            <w:r w:rsidRPr="00437B8D">
              <w:t>Zdzieszyńska</w:t>
            </w:r>
            <w:proofErr w:type="spellEnd"/>
            <w:r w:rsidRPr="00437B8D">
              <w:t xml:space="preserve"> Małgorzata</w:t>
            </w:r>
            <w:r w:rsidR="00E84A1E">
              <w:t xml:space="preserve">, Zielińska  Katarzyna, </w:t>
            </w:r>
            <w:r w:rsidRPr="00437B8D">
              <w:t>Biernat  Jacek</w:t>
            </w:r>
            <w:r w:rsidR="00E84A1E">
              <w:t xml:space="preserve">, </w:t>
            </w:r>
            <w:proofErr w:type="spellStart"/>
            <w:r w:rsidR="00E84A1E">
              <w:t>Przeździecki</w:t>
            </w:r>
            <w:proofErr w:type="spellEnd"/>
            <w:r w:rsidR="00E84A1E">
              <w:t xml:space="preserve">  Marcin, </w:t>
            </w:r>
            <w:r w:rsidRPr="00437B8D">
              <w:t>Kapuściński  Paweł</w:t>
            </w:r>
            <w:r w:rsidR="00E84A1E">
              <w:t xml:space="preserve">, Rydz  Paweł, </w:t>
            </w:r>
            <w:r w:rsidRPr="00437B8D">
              <w:t>Malina  Andrzej</w:t>
            </w:r>
            <w:r w:rsidR="00E84A1E">
              <w:t xml:space="preserve">, </w:t>
            </w:r>
            <w:r w:rsidRPr="00437B8D">
              <w:t>Niemiec  Józef</w:t>
            </w:r>
            <w:r w:rsidR="00E84A1E">
              <w:t xml:space="preserve">, </w:t>
            </w:r>
            <w:proofErr w:type="spellStart"/>
            <w:r w:rsidRPr="00437B8D">
              <w:t>Pyciarz</w:t>
            </w:r>
            <w:proofErr w:type="spellEnd"/>
            <w:r w:rsidRPr="00437B8D">
              <w:t xml:space="preserve">  Tomasz</w:t>
            </w:r>
            <w:r w:rsidR="00E84A1E">
              <w:t xml:space="preserve">, </w:t>
            </w:r>
            <w:proofErr w:type="spellStart"/>
            <w:r w:rsidR="00E84A1E">
              <w:t>Pyzel</w:t>
            </w:r>
            <w:proofErr w:type="spellEnd"/>
            <w:r w:rsidR="00E84A1E">
              <w:t xml:space="preserve">  Wojciech, </w:t>
            </w:r>
            <w:r w:rsidRPr="00437B8D">
              <w:t>Mrówczyński  Robert</w:t>
            </w:r>
            <w:r w:rsidR="00E84A1E">
              <w:t xml:space="preserve">, </w:t>
            </w:r>
            <w:r w:rsidRPr="00437B8D">
              <w:t>Walczyńska  Zofia</w:t>
            </w:r>
            <w:r w:rsidR="00E84A1E">
              <w:t xml:space="preserve">, </w:t>
            </w:r>
            <w:r w:rsidRPr="00437B8D">
              <w:t>Wróblewski  Karol</w:t>
            </w:r>
          </w:p>
          <w:p w:rsidR="002E5271" w:rsidRPr="00EE0CD3" w:rsidRDefault="002E5271" w:rsidP="00E84A1E">
            <w:pPr>
              <w:spacing w:after="0" w:line="240" w:lineRule="auto"/>
              <w:ind w:left="360" w:hanging="360"/>
            </w:pPr>
            <w:r w:rsidRPr="00437B8D">
              <w:t>Stanisław Łakomiec</w:t>
            </w:r>
          </w:p>
        </w:tc>
      </w:tr>
      <w:tr w:rsidR="002E5271" w:rsidRPr="00EE0CD3" w:rsidTr="002E5271">
        <w:trPr>
          <w:trHeight w:val="76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271" w:rsidRPr="00EE0CD3" w:rsidRDefault="002E5271" w:rsidP="002E5271">
            <w:r w:rsidRPr="00EE0CD3">
              <w:rPr>
                <w:b/>
              </w:rPr>
              <w:t xml:space="preserve">27.05.2017 godz. 11.00 </w:t>
            </w:r>
            <w:r>
              <w:rPr>
                <w:b/>
              </w:rPr>
              <w:t>/sob.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1F" w:rsidRDefault="002E5271" w:rsidP="00823D1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u w:val="single"/>
              </w:rPr>
            </w:pPr>
            <w:r w:rsidRPr="00823D1F">
              <w:rPr>
                <w:u w:val="single"/>
              </w:rPr>
              <w:t>piłka ręczna, piłka siatkowa, lekkoatletyka, judo, boks, zapasy, s</w:t>
            </w:r>
            <w:r w:rsidR="00823D1F">
              <w:rPr>
                <w:u w:val="single"/>
              </w:rPr>
              <w:t>zermierka, taekwondo olimpijskie</w:t>
            </w:r>
          </w:p>
          <w:p w:rsidR="00A646B8" w:rsidRPr="00823D1F" w:rsidRDefault="00A646B8" w:rsidP="00823D1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u w:val="single"/>
              </w:rPr>
            </w:pPr>
            <w:r>
              <w:t>stadion lekkoatletyczny AWF / sala gimnastyczna nr 3</w:t>
            </w:r>
          </w:p>
          <w:p w:rsidR="002E5271" w:rsidRPr="00823D1F" w:rsidRDefault="00823D1F" w:rsidP="00823D1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u w:val="single"/>
              </w:rPr>
            </w:pPr>
            <w:r w:rsidRPr="00EE0CD3">
              <w:t xml:space="preserve">zbiórka dla wszystkich kandydatów </w:t>
            </w:r>
            <w:r>
              <w:t xml:space="preserve">- </w:t>
            </w:r>
            <w:r w:rsidR="002E5271" w:rsidRPr="00EE0CD3">
              <w:t>AWF</w:t>
            </w:r>
            <w:r>
              <w:t xml:space="preserve"> stadion LA, ul. Marymoncka 34</w:t>
            </w:r>
          </w:p>
          <w:p w:rsidR="00E84A1E" w:rsidRDefault="00E84A1E" w:rsidP="00E84A1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</w:pPr>
          </w:p>
          <w:p w:rsidR="00E84A1E" w:rsidRPr="00437B8D" w:rsidRDefault="00E84A1E" w:rsidP="00E84A1E">
            <w:pPr>
              <w:spacing w:after="0" w:line="240" w:lineRule="auto"/>
              <w:contextualSpacing/>
            </w:pPr>
            <w:proofErr w:type="spellStart"/>
            <w:r w:rsidRPr="00CB0D29">
              <w:t>Ronge</w:t>
            </w:r>
            <w:proofErr w:type="spellEnd"/>
            <w:r w:rsidRPr="00CB0D29">
              <w:t>-Sędrowska Agnieszka</w:t>
            </w:r>
            <w:r>
              <w:t xml:space="preserve">, </w:t>
            </w:r>
            <w:r w:rsidRPr="00CB0D29">
              <w:t>Gębski  Adam</w:t>
            </w:r>
            <w:r>
              <w:t xml:space="preserve">, </w:t>
            </w:r>
            <w:r w:rsidRPr="00CB0D29">
              <w:t>Kęcki  Krzysztof</w:t>
            </w:r>
            <w:r>
              <w:t xml:space="preserve">, </w:t>
            </w:r>
            <w:r w:rsidRPr="00CB0D29">
              <w:t>Kędziora  Robert</w:t>
            </w:r>
            <w:r>
              <w:t xml:space="preserve">, </w:t>
            </w:r>
            <w:proofErr w:type="spellStart"/>
            <w:r w:rsidRPr="00CB0D29">
              <w:t>Radke</w:t>
            </w:r>
            <w:proofErr w:type="spellEnd"/>
            <w:r w:rsidRPr="00CB0D29">
              <w:t xml:space="preserve">  Karol</w:t>
            </w:r>
            <w:r>
              <w:t xml:space="preserve">, </w:t>
            </w:r>
            <w:r w:rsidRPr="00CB0D29">
              <w:t>Rzepka  Marek</w:t>
            </w:r>
            <w:r>
              <w:t xml:space="preserve">, </w:t>
            </w:r>
            <w:r w:rsidRPr="00CB0D29">
              <w:t>Wrona  Grzegorz</w:t>
            </w:r>
            <w:r>
              <w:t xml:space="preserve">, </w:t>
            </w:r>
            <w:r w:rsidRPr="00437B8D">
              <w:t>Jesień  Bartosz</w:t>
            </w:r>
            <w:r>
              <w:t xml:space="preserve">, </w:t>
            </w:r>
            <w:r w:rsidRPr="00437B8D">
              <w:t>Szymańska  Hanna</w:t>
            </w:r>
            <w:r>
              <w:t xml:space="preserve">, </w:t>
            </w:r>
            <w:r w:rsidRPr="00437B8D">
              <w:t>Wójcik  Krzysztof</w:t>
            </w:r>
            <w:r>
              <w:t xml:space="preserve">, </w:t>
            </w:r>
            <w:proofErr w:type="spellStart"/>
            <w:r w:rsidRPr="00437B8D">
              <w:t>Zdzieszyńska</w:t>
            </w:r>
            <w:proofErr w:type="spellEnd"/>
            <w:r w:rsidRPr="00437B8D">
              <w:t xml:space="preserve"> Małgorzata</w:t>
            </w:r>
            <w:r>
              <w:t xml:space="preserve">, Zielińska  Katarzyna, </w:t>
            </w:r>
            <w:r w:rsidRPr="00437B8D">
              <w:t>Biernat  Jacek</w:t>
            </w:r>
            <w:r>
              <w:t xml:space="preserve">, </w:t>
            </w:r>
            <w:proofErr w:type="spellStart"/>
            <w:r>
              <w:t>Przeździecki</w:t>
            </w:r>
            <w:proofErr w:type="spellEnd"/>
            <w:r>
              <w:t xml:space="preserve">  Marcin, </w:t>
            </w:r>
            <w:r w:rsidRPr="00437B8D">
              <w:t>Kapuściński  Paweł</w:t>
            </w:r>
            <w:r>
              <w:t xml:space="preserve">, Rydz  Paweł, </w:t>
            </w:r>
            <w:r w:rsidRPr="00437B8D">
              <w:t>Malina  Andrzej</w:t>
            </w:r>
            <w:r>
              <w:t xml:space="preserve">, </w:t>
            </w:r>
            <w:r w:rsidRPr="00437B8D">
              <w:t>Niemiec  Józef</w:t>
            </w:r>
            <w:r>
              <w:t xml:space="preserve">, </w:t>
            </w:r>
            <w:proofErr w:type="spellStart"/>
            <w:r w:rsidRPr="00437B8D">
              <w:t>Pyciarz</w:t>
            </w:r>
            <w:proofErr w:type="spellEnd"/>
            <w:r w:rsidRPr="00437B8D">
              <w:t xml:space="preserve">  Tomasz</w:t>
            </w:r>
            <w:r>
              <w:t xml:space="preserve">, </w:t>
            </w:r>
            <w:proofErr w:type="spellStart"/>
            <w:r>
              <w:t>Pyzel</w:t>
            </w:r>
            <w:proofErr w:type="spellEnd"/>
            <w:r>
              <w:t xml:space="preserve">  Wojciech, </w:t>
            </w:r>
            <w:r w:rsidRPr="00437B8D">
              <w:t>Mrówczyński  Robert</w:t>
            </w:r>
            <w:r>
              <w:t xml:space="preserve">, </w:t>
            </w:r>
            <w:r w:rsidRPr="00437B8D">
              <w:t>Walczyńska  Zofia</w:t>
            </w:r>
            <w:r>
              <w:t xml:space="preserve">, </w:t>
            </w:r>
            <w:r w:rsidRPr="00437B8D">
              <w:t>Wróblewski  Karol</w:t>
            </w:r>
          </w:p>
          <w:p w:rsidR="002E5271" w:rsidRPr="00EE0CD3" w:rsidRDefault="00E84A1E" w:rsidP="00E84A1E">
            <w:pPr>
              <w:spacing w:after="0" w:line="240" w:lineRule="auto"/>
            </w:pPr>
            <w:r w:rsidRPr="00437B8D">
              <w:t>Stanisław Łakomiec</w:t>
            </w:r>
          </w:p>
        </w:tc>
      </w:tr>
      <w:tr w:rsidR="00E048F4" w:rsidRPr="00EE0CD3" w:rsidTr="002E5271">
        <w:trPr>
          <w:trHeight w:val="7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8F4" w:rsidRPr="00EE0CD3" w:rsidRDefault="00823D1F" w:rsidP="00E048F4">
            <w:bookmarkStart w:id="0" w:name="_GoBack"/>
            <w:bookmarkEnd w:id="0"/>
            <w:r>
              <w:rPr>
                <w:b/>
              </w:rPr>
              <w:t>31</w:t>
            </w:r>
            <w:r w:rsidR="00E048F4" w:rsidRPr="00EE0CD3">
              <w:rPr>
                <w:b/>
              </w:rPr>
              <w:t xml:space="preserve">.05.2017 godz. 13.00 </w:t>
            </w:r>
            <w:r w:rsidR="00E048F4">
              <w:rPr>
                <w:b/>
              </w:rPr>
              <w:t>/</w:t>
            </w:r>
            <w:r w:rsidR="00A646B8">
              <w:rPr>
                <w:b/>
              </w:rPr>
              <w:t xml:space="preserve"> </w:t>
            </w:r>
            <w:r w:rsidR="00E048F4">
              <w:rPr>
                <w:b/>
              </w:rPr>
              <w:t>śr.</w:t>
            </w:r>
          </w:p>
          <w:p w:rsidR="00E048F4" w:rsidRPr="00EE0CD3" w:rsidRDefault="00E048F4" w:rsidP="00E048F4">
            <w:r w:rsidRPr="00EE0CD3">
              <w:rPr>
                <w:b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1F" w:rsidRPr="00823D1F" w:rsidRDefault="00E048F4" w:rsidP="00823D1F">
            <w:pPr>
              <w:pStyle w:val="Akapitzlist"/>
              <w:numPr>
                <w:ilvl w:val="0"/>
                <w:numId w:val="9"/>
              </w:numPr>
            </w:pPr>
            <w:r w:rsidRPr="00823D1F">
              <w:rPr>
                <w:u w:val="single"/>
              </w:rPr>
              <w:t>piłka ręczna, piłka siatkowa, lekkoatletyka, judo, boks, zapasy, szermierka, taekwondo olimpijskie, strzelectwo sportowe</w:t>
            </w:r>
          </w:p>
          <w:p w:rsidR="00823D1F" w:rsidRDefault="00E048F4" w:rsidP="00823D1F">
            <w:pPr>
              <w:pStyle w:val="Akapitzlist"/>
              <w:numPr>
                <w:ilvl w:val="0"/>
                <w:numId w:val="9"/>
              </w:numPr>
            </w:pPr>
            <w:r w:rsidRPr="00EE0CD3">
              <w:t>hala CRS ul. S. B. Lindego 20</w:t>
            </w:r>
          </w:p>
          <w:p w:rsidR="00823D1F" w:rsidRDefault="00823D1F" w:rsidP="00823D1F">
            <w:pPr>
              <w:pStyle w:val="Akapitzlist"/>
              <w:numPr>
                <w:ilvl w:val="0"/>
                <w:numId w:val="9"/>
              </w:numPr>
            </w:pPr>
            <w:r>
              <w:t xml:space="preserve">boisko / </w:t>
            </w:r>
            <w:r w:rsidR="00E048F4">
              <w:t>bieżnia-SP nr 247, ul. Wrzeciono 9</w:t>
            </w:r>
          </w:p>
          <w:p w:rsidR="00E048F4" w:rsidRDefault="00E048F4" w:rsidP="00823D1F">
            <w:pPr>
              <w:pStyle w:val="Akapitzlist"/>
              <w:numPr>
                <w:ilvl w:val="0"/>
                <w:numId w:val="9"/>
              </w:numPr>
            </w:pPr>
            <w:r w:rsidRPr="00EE0CD3">
              <w:t xml:space="preserve">zbiórka dla wszystkich kandydatów- wejście od </w:t>
            </w:r>
            <w:r>
              <w:t>ul. Szubińskiej – internat ZSS</w:t>
            </w:r>
          </w:p>
          <w:p w:rsidR="00E048F4" w:rsidRDefault="00E048F4" w:rsidP="00E048F4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</w:pPr>
          </w:p>
          <w:p w:rsidR="00E048F4" w:rsidRPr="00437B8D" w:rsidRDefault="00E048F4" w:rsidP="00E048F4">
            <w:pPr>
              <w:spacing w:after="0" w:line="240" w:lineRule="auto"/>
              <w:contextualSpacing/>
            </w:pPr>
            <w:proofErr w:type="spellStart"/>
            <w:r w:rsidRPr="00CB0D29">
              <w:t>Ronge</w:t>
            </w:r>
            <w:proofErr w:type="spellEnd"/>
            <w:r w:rsidRPr="00CB0D29">
              <w:t>-Sędrowska Agnieszka</w:t>
            </w:r>
            <w:r>
              <w:t xml:space="preserve">, </w:t>
            </w:r>
            <w:r w:rsidRPr="00CB0D29">
              <w:t>Gębski  Adam</w:t>
            </w:r>
            <w:r>
              <w:t xml:space="preserve">, </w:t>
            </w:r>
            <w:r w:rsidRPr="00CB0D29">
              <w:t>Kęcki  Krzysztof</w:t>
            </w:r>
            <w:r>
              <w:t xml:space="preserve">, </w:t>
            </w:r>
            <w:r w:rsidRPr="00CB0D29">
              <w:t>Kędziora  Robert</w:t>
            </w:r>
            <w:r>
              <w:t xml:space="preserve">, </w:t>
            </w:r>
            <w:proofErr w:type="spellStart"/>
            <w:r w:rsidRPr="00CB0D29">
              <w:t>Radke</w:t>
            </w:r>
            <w:proofErr w:type="spellEnd"/>
            <w:r w:rsidRPr="00CB0D29">
              <w:t xml:space="preserve">  Karol</w:t>
            </w:r>
            <w:r>
              <w:t xml:space="preserve">, </w:t>
            </w:r>
            <w:r w:rsidRPr="00CB0D29">
              <w:t>Rzepka  Marek</w:t>
            </w:r>
            <w:r>
              <w:t xml:space="preserve">, </w:t>
            </w:r>
            <w:r w:rsidRPr="00CB0D29">
              <w:t>Wrona  Grzegorz</w:t>
            </w:r>
            <w:r>
              <w:t xml:space="preserve">, </w:t>
            </w:r>
            <w:r w:rsidRPr="00437B8D">
              <w:t>Jesień  Bartosz</w:t>
            </w:r>
            <w:r>
              <w:t xml:space="preserve">, </w:t>
            </w:r>
            <w:r w:rsidRPr="00437B8D">
              <w:t>Szymańska  Hanna</w:t>
            </w:r>
            <w:r>
              <w:t xml:space="preserve">, </w:t>
            </w:r>
            <w:r w:rsidRPr="00437B8D">
              <w:t>Wójcik  Krzysztof</w:t>
            </w:r>
            <w:r>
              <w:t xml:space="preserve">, </w:t>
            </w:r>
            <w:proofErr w:type="spellStart"/>
            <w:r w:rsidRPr="00437B8D">
              <w:t>Zdzieszyńska</w:t>
            </w:r>
            <w:proofErr w:type="spellEnd"/>
            <w:r w:rsidRPr="00437B8D">
              <w:t xml:space="preserve"> Małgorzata</w:t>
            </w:r>
            <w:r>
              <w:t xml:space="preserve">, Zielińska  Katarzyna, </w:t>
            </w:r>
            <w:r w:rsidRPr="00437B8D">
              <w:t>Biernat  Jacek</w:t>
            </w:r>
            <w:r>
              <w:t xml:space="preserve">, </w:t>
            </w:r>
            <w:proofErr w:type="spellStart"/>
            <w:r>
              <w:t>Przeździecki</w:t>
            </w:r>
            <w:proofErr w:type="spellEnd"/>
            <w:r>
              <w:t xml:space="preserve">  Marcin, </w:t>
            </w:r>
            <w:r w:rsidRPr="00437B8D">
              <w:t>Kapuściński  Paweł</w:t>
            </w:r>
            <w:r>
              <w:t xml:space="preserve">, Rydz  Paweł, </w:t>
            </w:r>
            <w:r w:rsidRPr="00437B8D">
              <w:t>Malina  Andrzej</w:t>
            </w:r>
            <w:r>
              <w:t xml:space="preserve">, </w:t>
            </w:r>
            <w:r w:rsidRPr="00437B8D">
              <w:t>Niemiec  Józef</w:t>
            </w:r>
            <w:r>
              <w:t xml:space="preserve">, </w:t>
            </w:r>
            <w:proofErr w:type="spellStart"/>
            <w:r w:rsidRPr="00437B8D">
              <w:t>Pyciarz</w:t>
            </w:r>
            <w:proofErr w:type="spellEnd"/>
            <w:r w:rsidRPr="00437B8D">
              <w:t xml:space="preserve">  Tomasz</w:t>
            </w:r>
            <w:r>
              <w:t xml:space="preserve">, </w:t>
            </w:r>
            <w:proofErr w:type="spellStart"/>
            <w:r>
              <w:t>Pyzel</w:t>
            </w:r>
            <w:proofErr w:type="spellEnd"/>
            <w:r>
              <w:t xml:space="preserve">  Wojciech, </w:t>
            </w:r>
            <w:r w:rsidRPr="00437B8D">
              <w:t>Mrówczyński  Robert</w:t>
            </w:r>
            <w:r>
              <w:t xml:space="preserve">, </w:t>
            </w:r>
            <w:r w:rsidRPr="00437B8D">
              <w:t>Walczyńska  Zofia</w:t>
            </w:r>
            <w:r>
              <w:t xml:space="preserve">, </w:t>
            </w:r>
            <w:r w:rsidRPr="00437B8D">
              <w:t>Wróblewski  Karol</w:t>
            </w:r>
          </w:p>
          <w:p w:rsidR="00E048F4" w:rsidRPr="00EE0CD3" w:rsidRDefault="00E048F4" w:rsidP="00E048F4">
            <w:pPr>
              <w:spacing w:after="0" w:line="240" w:lineRule="auto"/>
              <w:ind w:left="360" w:hanging="360"/>
            </w:pPr>
            <w:r w:rsidRPr="00437B8D">
              <w:t>Stanisław Łakomiec</w:t>
            </w:r>
          </w:p>
        </w:tc>
      </w:tr>
    </w:tbl>
    <w:p w:rsidR="00231099" w:rsidRDefault="00231099"/>
    <w:sectPr w:rsidR="0023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6614"/>
    <w:multiLevelType w:val="hybridMultilevel"/>
    <w:tmpl w:val="B0367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65A66"/>
    <w:multiLevelType w:val="hybridMultilevel"/>
    <w:tmpl w:val="0AEE9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C7766"/>
    <w:multiLevelType w:val="hybridMultilevel"/>
    <w:tmpl w:val="0AEE9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C7CED"/>
    <w:multiLevelType w:val="hybridMultilevel"/>
    <w:tmpl w:val="0AEE9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7223"/>
    <w:multiLevelType w:val="hybridMultilevel"/>
    <w:tmpl w:val="247065B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55EE2"/>
    <w:multiLevelType w:val="hybridMultilevel"/>
    <w:tmpl w:val="9EBAB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62179"/>
    <w:multiLevelType w:val="hybridMultilevel"/>
    <w:tmpl w:val="B322C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25632"/>
    <w:multiLevelType w:val="hybridMultilevel"/>
    <w:tmpl w:val="0AEE9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F2B1F"/>
    <w:multiLevelType w:val="hybridMultilevel"/>
    <w:tmpl w:val="F5F09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B4372"/>
    <w:multiLevelType w:val="hybridMultilevel"/>
    <w:tmpl w:val="5276FF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37C8C"/>
    <w:multiLevelType w:val="hybridMultilevel"/>
    <w:tmpl w:val="0AEE9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67F03"/>
    <w:multiLevelType w:val="hybridMultilevel"/>
    <w:tmpl w:val="B23C1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11D9A"/>
    <w:multiLevelType w:val="hybridMultilevel"/>
    <w:tmpl w:val="9C14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24518"/>
    <w:multiLevelType w:val="hybridMultilevel"/>
    <w:tmpl w:val="CE343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15AC5"/>
    <w:multiLevelType w:val="hybridMultilevel"/>
    <w:tmpl w:val="0AEE9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11"/>
  </w:num>
  <w:num w:numId="13">
    <w:abstractNumId w:val="5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71"/>
    <w:rsid w:val="00231099"/>
    <w:rsid w:val="002E5271"/>
    <w:rsid w:val="00823D1F"/>
    <w:rsid w:val="009D1592"/>
    <w:rsid w:val="009F43CB"/>
    <w:rsid w:val="00A646B8"/>
    <w:rsid w:val="00AA0650"/>
    <w:rsid w:val="00DA6444"/>
    <w:rsid w:val="00E048F4"/>
    <w:rsid w:val="00E8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2E059-425C-4811-88A6-5CC3E23E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2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AndrzejMalina</dc:creator>
  <cp:keywords/>
  <dc:description/>
  <cp:lastModifiedBy>DLEWANDOWSKI</cp:lastModifiedBy>
  <cp:revision>2</cp:revision>
  <cp:lastPrinted>2017-04-26T16:29:00Z</cp:lastPrinted>
  <dcterms:created xsi:type="dcterms:W3CDTF">2017-05-17T07:51:00Z</dcterms:created>
  <dcterms:modified xsi:type="dcterms:W3CDTF">2017-05-17T07:51:00Z</dcterms:modified>
</cp:coreProperties>
</file>